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4" w:type="dxa"/>
        <w:tblInd w:w="-930" w:type="dxa"/>
        <w:tblLook w:val="0000"/>
      </w:tblPr>
      <w:tblGrid>
        <w:gridCol w:w="1123"/>
        <w:gridCol w:w="3416"/>
        <w:gridCol w:w="1744"/>
        <w:gridCol w:w="284"/>
        <w:gridCol w:w="1984"/>
        <w:gridCol w:w="981"/>
        <w:gridCol w:w="932"/>
      </w:tblGrid>
      <w:tr w:rsidR="000125F2" w:rsidRPr="002554CE" w:rsidTr="008532D1">
        <w:trPr>
          <w:trHeight w:val="33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0125F2" w:rsidRPr="00FF5505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0125F2" w:rsidRPr="00FF5505" w:rsidRDefault="002554CE" w:rsidP="008532D1">
            <w:pPr>
              <w:jc w:val="righ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Μάθημα</w:t>
            </w:r>
            <w:r w:rsidR="000125F2" w:rsidRPr="00FF5505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5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0125F2" w:rsidRPr="002554CE" w:rsidRDefault="00684D8C" w:rsidP="002554CE">
            <w:pPr>
              <w:rPr>
                <w:rFonts w:ascii="Tahoma" w:hAnsi="Tahoma" w:cs="Tahoma"/>
                <w:b/>
                <w:bCs/>
              </w:rPr>
            </w:pPr>
            <w:bookmarkStart w:id="0" w:name="OLE_LINK97"/>
            <w:bookmarkStart w:id="1" w:name="OLE_LINK98"/>
            <w:r>
              <w:rPr>
                <w:rFonts w:cstheme="minorHAnsi"/>
                <w:b/>
                <w:sz w:val="24"/>
                <w:szCs w:val="24"/>
                <w:lang w:val="en-US"/>
              </w:rPr>
              <w:t>MPH</w:t>
            </w:r>
            <w:r w:rsidRPr="002554CE">
              <w:rPr>
                <w:rFonts w:cstheme="minorHAnsi"/>
                <w:b/>
                <w:sz w:val="24"/>
                <w:szCs w:val="24"/>
              </w:rPr>
              <w:t xml:space="preserve">101 </w:t>
            </w:r>
            <w:r w:rsidR="002554CE">
              <w:rPr>
                <w:rFonts w:cstheme="minorHAnsi"/>
                <w:b/>
                <w:sz w:val="24"/>
                <w:szCs w:val="24"/>
              </w:rPr>
              <w:t>Εισαγωγή στη ΔΥ-ΠΦΥ</w:t>
            </w:r>
            <w:r w:rsidRPr="002554C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125F2" w:rsidRPr="002554CE">
              <w:rPr>
                <w:rFonts w:ascii="Tahoma" w:hAnsi="Tahoma" w:cs="Tahoma"/>
                <w:bCs/>
              </w:rPr>
              <w:t>(</w:t>
            </w:r>
            <w:r w:rsidR="000125F2" w:rsidRPr="00684D8C">
              <w:rPr>
                <w:rFonts w:ascii="Tahoma" w:hAnsi="Tahoma" w:cs="Tahoma"/>
                <w:bCs/>
                <w:lang w:val="en-US"/>
              </w:rPr>
              <w:t>MPH</w:t>
            </w:r>
            <w:r w:rsidR="000125F2" w:rsidRPr="002554CE">
              <w:rPr>
                <w:rFonts w:ascii="Tahoma" w:hAnsi="Tahoma" w:cs="Tahoma"/>
                <w:bCs/>
              </w:rPr>
              <w:t>-101)</w:t>
            </w:r>
            <w:bookmarkEnd w:id="0"/>
            <w:bookmarkEnd w:id="1"/>
          </w:p>
        </w:tc>
      </w:tr>
      <w:tr w:rsidR="000125F2" w:rsidRPr="00976752" w:rsidTr="008532D1">
        <w:trPr>
          <w:trHeight w:val="300"/>
        </w:trPr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25F2" w:rsidRPr="002554CE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25F2" w:rsidRPr="00B12C2A" w:rsidRDefault="000125F2" w:rsidP="00B12C2A">
            <w:pPr>
              <w:jc w:val="right"/>
              <w:rPr>
                <w:rFonts w:ascii="Tahoma" w:hAnsi="Tahoma" w:cs="Tahoma"/>
              </w:rPr>
            </w:pPr>
            <w:r w:rsidRPr="00FF5505">
              <w:rPr>
                <w:rFonts w:ascii="Tahoma" w:hAnsi="Tahoma" w:cs="Tahoma"/>
              </w:rPr>
              <w:t>A'</w:t>
            </w:r>
            <w:r w:rsidR="00684D8C">
              <w:rPr>
                <w:rFonts w:ascii="Tahoma" w:hAnsi="Tahoma" w:cs="Tahoma"/>
                <w:lang w:val="en-US"/>
              </w:rPr>
              <w:t xml:space="preserve"> </w:t>
            </w:r>
            <w:r w:rsidR="00B12C2A">
              <w:rPr>
                <w:rFonts w:ascii="Tahoma" w:hAnsi="Tahoma" w:cs="Tahoma"/>
              </w:rPr>
              <w:t>Εξάμηνο</w:t>
            </w: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125F2" w:rsidRPr="000F1785" w:rsidRDefault="000125F2" w:rsidP="008532D1">
            <w:pPr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125F2" w:rsidRPr="002D1468" w:rsidRDefault="000125F2" w:rsidP="008532D1">
            <w:pPr>
              <w:jc w:val="righ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25F2" w:rsidRPr="00E33928" w:rsidRDefault="000125F2" w:rsidP="002554CE">
            <w:pPr>
              <w:jc w:val="right"/>
              <w:rPr>
                <w:rFonts w:ascii="Tahoma" w:hAnsi="Tahoma" w:cs="Tahoma"/>
              </w:rPr>
            </w:pPr>
            <w:r w:rsidRPr="002D1468">
              <w:rPr>
                <w:rFonts w:ascii="Tahoma" w:hAnsi="Tahoma" w:cs="Tahoma"/>
                <w:bCs/>
                <w:sz w:val="20"/>
                <w:u w:val="single"/>
              </w:rPr>
              <w:t xml:space="preserve"> </w:t>
            </w:r>
            <w:r w:rsidR="002554CE">
              <w:rPr>
                <w:rFonts w:ascii="Tahoma" w:hAnsi="Tahoma" w:cs="Tahoma"/>
                <w:bCs/>
                <w:sz w:val="20"/>
                <w:u w:val="single"/>
              </w:rPr>
              <w:t xml:space="preserve">Υπεύθυνος μαθήματος: </w:t>
            </w:r>
            <w:proofErr w:type="spellStart"/>
            <w:r w:rsidR="002554CE">
              <w:rPr>
                <w:rFonts w:ascii="Tahoma" w:hAnsi="Tahoma" w:cs="Tahoma"/>
                <w:bCs/>
                <w:sz w:val="20"/>
                <w:u w:val="single"/>
              </w:rPr>
              <w:t>Τσιλιγιάννη</w:t>
            </w:r>
            <w:proofErr w:type="spellEnd"/>
            <w:r w:rsidR="002554CE">
              <w:rPr>
                <w:rFonts w:ascii="Tahoma" w:hAnsi="Tahoma" w:cs="Tahoma"/>
                <w:bCs/>
                <w:sz w:val="20"/>
                <w:u w:val="single"/>
              </w:rPr>
              <w:t xml:space="preserve"> Ι., </w:t>
            </w:r>
            <w:proofErr w:type="spellStart"/>
            <w:r w:rsidR="002554CE">
              <w:rPr>
                <w:rFonts w:ascii="Tahoma" w:hAnsi="Tahoma" w:cs="Tahoma"/>
                <w:bCs/>
                <w:sz w:val="20"/>
                <w:u w:val="single"/>
              </w:rPr>
              <w:t>Συμβουλάκης</w:t>
            </w:r>
            <w:proofErr w:type="spellEnd"/>
            <w:r w:rsidR="002554CE">
              <w:rPr>
                <w:rFonts w:ascii="Tahoma" w:hAnsi="Tahoma" w:cs="Tahoma"/>
                <w:bCs/>
                <w:sz w:val="20"/>
                <w:u w:val="single"/>
              </w:rPr>
              <w:t xml:space="preserve"> Ε. </w:t>
            </w:r>
            <w:r w:rsidR="00E33928" w:rsidRPr="00E33928">
              <w:rPr>
                <w:rFonts w:ascii="Tahoma" w:hAnsi="Tahoma" w:cs="Tahoma"/>
                <w:bCs/>
                <w:sz w:val="20"/>
                <w:u w:val="single"/>
              </w:rPr>
              <w:t xml:space="preserve"> </w:t>
            </w:r>
          </w:p>
        </w:tc>
      </w:tr>
      <w:tr w:rsidR="000125F2" w:rsidRPr="002D1468" w:rsidTr="008532D1">
        <w:trPr>
          <w:trHeight w:val="345"/>
        </w:trPr>
        <w:tc>
          <w:tcPr>
            <w:tcW w:w="1123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125F2" w:rsidRPr="00FF5505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125F2" w:rsidRPr="00FF5505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4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125F2" w:rsidRPr="00FF5505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nil"/>
              <w:bottom w:val="single" w:sz="8" w:space="0" w:color="auto"/>
              <w:right w:val="nil"/>
            </w:tcBorders>
          </w:tcPr>
          <w:p w:rsidR="000125F2" w:rsidRPr="002D1468" w:rsidRDefault="000125F2" w:rsidP="008532D1">
            <w:pPr>
              <w:jc w:val="righ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6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0125F2" w:rsidRPr="002D1468" w:rsidRDefault="000125F2" w:rsidP="008532D1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2D1468">
              <w:rPr>
                <w:rFonts w:ascii="Tahoma" w:hAnsi="Tahoma" w:cs="Tahoma"/>
                <w:b/>
                <w:sz w:val="20"/>
              </w:rPr>
              <w:t>Σύνολο ωρών:</w:t>
            </w:r>
          </w:p>
        </w:tc>
        <w:tc>
          <w:tcPr>
            <w:tcW w:w="932" w:type="dxa"/>
            <w:tcBorders>
              <w:left w:val="nil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0125F2" w:rsidRPr="00827880" w:rsidRDefault="00C63AF1" w:rsidP="008532D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</w:tr>
      <w:tr w:rsidR="000125F2" w:rsidRPr="002D1468" w:rsidTr="008532D1">
        <w:trPr>
          <w:trHeight w:val="345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0125F2" w:rsidRPr="00FF5505" w:rsidRDefault="000125F2" w:rsidP="008532D1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FF5505">
              <w:rPr>
                <w:rFonts w:ascii="Tahoma" w:hAnsi="Tahoma" w:cs="Tahoma"/>
                <w:b/>
                <w:bCs/>
                <w:color w:val="FFFFFF"/>
              </w:rPr>
              <w:t>Ενότητα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</w:tcBorders>
            <w:shd w:val="clear" w:color="auto" w:fill="333333"/>
            <w:noWrap/>
            <w:vAlign w:val="center"/>
          </w:tcPr>
          <w:p w:rsidR="000125F2" w:rsidRPr="00FF5505" w:rsidRDefault="000125F2" w:rsidP="008532D1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FF5505">
              <w:rPr>
                <w:rFonts w:ascii="Tahoma" w:hAnsi="Tahoma" w:cs="Tahoma"/>
                <w:b/>
                <w:bCs/>
                <w:color w:val="FFFFFF"/>
              </w:rPr>
              <w:t>Τίτλος Ενότητας</w:t>
            </w:r>
          </w:p>
        </w:tc>
        <w:tc>
          <w:tcPr>
            <w:tcW w:w="1744" w:type="dxa"/>
            <w:tcBorders>
              <w:top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0125F2" w:rsidRPr="00FF5505" w:rsidRDefault="000125F2" w:rsidP="008532D1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FF5505">
              <w:rPr>
                <w:rFonts w:ascii="Tahoma" w:hAnsi="Tahoma" w:cs="Tahoma"/>
                <w:b/>
                <w:bCs/>
                <w:color w:val="FFFFFF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333333"/>
          </w:tcPr>
          <w:p w:rsidR="000125F2" w:rsidRPr="002D1468" w:rsidRDefault="000125F2" w:rsidP="008532D1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2D1468">
              <w:rPr>
                <w:rFonts w:ascii="Tahoma" w:hAnsi="Tahoma" w:cs="Tahoma"/>
                <w:b/>
                <w:bCs/>
                <w:color w:val="FFFFFF"/>
              </w:rPr>
              <w:t>Διδάσκοντες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333333"/>
            <w:noWrap/>
            <w:vAlign w:val="center"/>
          </w:tcPr>
          <w:p w:rsidR="000125F2" w:rsidRPr="00827880" w:rsidRDefault="000125F2" w:rsidP="008532D1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Ημερομηνία</w:t>
            </w:r>
          </w:p>
        </w:tc>
      </w:tr>
      <w:tr w:rsidR="000125F2" w:rsidRPr="00416835" w:rsidTr="008532D1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0125F2" w:rsidRPr="00FF5505" w:rsidRDefault="000125F2" w:rsidP="008532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31AFE" w:rsidRDefault="00231AFE" w:rsidP="008532D1">
            <w:pPr>
              <w:rPr>
                <w:rFonts w:ascii="Tahoma" w:hAnsi="Tahoma" w:cs="Tahoma"/>
              </w:rPr>
            </w:pPr>
          </w:p>
          <w:p w:rsidR="00231AFE" w:rsidRPr="00590730" w:rsidRDefault="000125F2" w:rsidP="00B75A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Βασικές αρχές </w:t>
            </w:r>
            <w:r w:rsidRPr="00590730">
              <w:rPr>
                <w:rFonts w:ascii="Tahoma" w:hAnsi="Tahoma" w:cs="Tahoma"/>
              </w:rPr>
              <w:t xml:space="preserve"> Δημόσια</w:t>
            </w:r>
            <w:r>
              <w:rPr>
                <w:rFonts w:ascii="Tahoma" w:hAnsi="Tahoma" w:cs="Tahoma"/>
              </w:rPr>
              <w:t>ς</w:t>
            </w:r>
            <w:r w:rsidRPr="00590730">
              <w:rPr>
                <w:rFonts w:ascii="Tahoma" w:hAnsi="Tahoma" w:cs="Tahoma"/>
              </w:rPr>
              <w:t xml:space="preserve"> Υγεία</w:t>
            </w:r>
            <w:r>
              <w:rPr>
                <w:rFonts w:ascii="Tahoma" w:hAnsi="Tahoma" w:cs="Tahoma"/>
              </w:rPr>
              <w:t>ς. Πρόληψη-προαγωγή υγείας</w:t>
            </w:r>
            <w:r w:rsidR="00231AFE">
              <w:rPr>
                <w:rFonts w:ascii="Tahoma" w:hAnsi="Tahoma" w:cs="Tahoma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2554CE" w:rsidRDefault="002554CE" w:rsidP="008532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Τσιλιγιάννη</w:t>
            </w:r>
            <w:proofErr w:type="spellEnd"/>
            <w:r>
              <w:rPr>
                <w:rFonts w:ascii="Tahoma" w:hAnsi="Tahoma" w:cs="Tahoma"/>
              </w:rPr>
              <w:t xml:space="preserve"> Ι. </w:t>
            </w:r>
            <w:r w:rsidR="00684D8C" w:rsidRPr="002554C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0125F2" w:rsidRPr="002554CE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</w:tr>
      <w:tr w:rsidR="000125F2" w:rsidRPr="00827880" w:rsidTr="008532D1">
        <w:trPr>
          <w:trHeight w:val="847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0125F2" w:rsidRDefault="003E28AE" w:rsidP="008532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2</w:t>
            </w:r>
            <w:r w:rsidR="000125F2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590730" w:rsidRDefault="000125F2" w:rsidP="008532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Διασύνδεση δημόσιας Υγείας και ΠΦΥ </w:t>
            </w:r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2D1468" w:rsidRDefault="002554CE" w:rsidP="008532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Λιονής</w:t>
            </w:r>
            <w:proofErr w:type="spellEnd"/>
            <w:r>
              <w:rPr>
                <w:rFonts w:ascii="Tahoma" w:hAnsi="Tahoma" w:cs="Tahoma"/>
              </w:rPr>
              <w:t xml:space="preserve"> Χρ.</w:t>
            </w:r>
            <w:r w:rsidR="00514538">
              <w:rPr>
                <w:rFonts w:ascii="Tahoma" w:hAnsi="Tahoma" w:cs="Tahoma"/>
              </w:rPr>
              <w:t xml:space="preserve"> </w:t>
            </w:r>
            <w:r w:rsidR="000125F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0125F2" w:rsidRPr="00827880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</w:tr>
      <w:tr w:rsidR="000125F2" w:rsidRPr="005A1BD4" w:rsidTr="008532D1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0125F2" w:rsidRPr="00FF5505" w:rsidRDefault="003E28AE" w:rsidP="008532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3</w:t>
            </w:r>
            <w:r w:rsidR="000125F2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590730" w:rsidRDefault="000125F2" w:rsidP="008532D1">
            <w:pPr>
              <w:rPr>
                <w:rFonts w:ascii="Tahoma" w:hAnsi="Tahoma" w:cs="Tahoma"/>
              </w:rPr>
            </w:pPr>
            <w:bookmarkStart w:id="2" w:name="OLE_LINK1"/>
            <w:bookmarkStart w:id="3" w:name="OLE_LINK2"/>
            <w:proofErr w:type="spellStart"/>
            <w:r>
              <w:rPr>
                <w:rFonts w:ascii="Tahoma" w:hAnsi="Tahoma" w:cs="Tahoma"/>
              </w:rPr>
              <w:t>Διατομεακή</w:t>
            </w:r>
            <w:proofErr w:type="spellEnd"/>
            <w:r>
              <w:rPr>
                <w:rFonts w:ascii="Tahoma" w:hAnsi="Tahoma" w:cs="Tahoma"/>
              </w:rPr>
              <w:t xml:space="preserve"> συνεργασία για την Πρωτοβάθμια Φροντίδα Υγείας </w:t>
            </w:r>
            <w:bookmarkEnd w:id="2"/>
            <w:bookmarkEnd w:id="3"/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2554CE" w:rsidRDefault="002554CE" w:rsidP="008532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Συμβουλάκης</w:t>
            </w:r>
            <w:proofErr w:type="spellEnd"/>
            <w:r>
              <w:rPr>
                <w:rFonts w:ascii="Tahoma" w:hAnsi="Tahoma" w:cs="Tahoma"/>
              </w:rPr>
              <w:t xml:space="preserve"> Ε. </w:t>
            </w:r>
            <w:r w:rsidR="00684D8C" w:rsidRPr="002554C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0125F2" w:rsidRPr="00441B98" w:rsidRDefault="000125F2" w:rsidP="008532D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125F2" w:rsidRPr="00416835" w:rsidTr="008532D1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0125F2" w:rsidRPr="00FF5505" w:rsidRDefault="003E28AE" w:rsidP="008532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4</w:t>
            </w:r>
            <w:r w:rsidR="000125F2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590730" w:rsidRDefault="00F3528F" w:rsidP="00F352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Οι προσδιοριστές της υγείας, </w:t>
            </w:r>
            <w:r w:rsidR="000125F2" w:rsidRPr="00FD7CD1">
              <w:rPr>
                <w:rFonts w:ascii="Tahoma" w:hAnsi="Tahoma" w:cs="Tahoma"/>
              </w:rPr>
              <w:t>η βασισμένη σε τεκμήρια Δημόσια Υγεία</w:t>
            </w:r>
            <w:r w:rsidR="0046642D">
              <w:rPr>
                <w:rFonts w:ascii="Tahoma" w:hAnsi="Tahoma" w:cs="Tahoma"/>
              </w:rPr>
              <w:t xml:space="preserve"> και οι δείκτες υγείας. </w:t>
            </w:r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2554CE" w:rsidRDefault="00404F69" w:rsidP="008532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Μπουλουκάκη</w:t>
            </w:r>
            <w:proofErr w:type="spellEnd"/>
            <w:r>
              <w:rPr>
                <w:rFonts w:ascii="Tahoma" w:hAnsi="Tahoma" w:cs="Tahoma"/>
              </w:rPr>
              <w:t xml:space="preserve"> Ι. </w:t>
            </w:r>
            <w:r w:rsidR="002554C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0125F2" w:rsidRPr="0046642D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</w:tr>
      <w:tr w:rsidR="000125F2" w:rsidRPr="00827880" w:rsidTr="008532D1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0125F2" w:rsidRPr="00151D43" w:rsidRDefault="003E28AE" w:rsidP="008532D1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4" w:name="_Hlk528877644"/>
            <w:r w:rsidRPr="00404F69">
              <w:rPr>
                <w:rFonts w:cstheme="minorHAnsi"/>
                <w:sz w:val="24"/>
                <w:szCs w:val="24"/>
              </w:rPr>
              <w:t>5</w:t>
            </w:r>
            <w:r w:rsidR="000125F2" w:rsidRPr="00151D4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151D43" w:rsidRDefault="000125F2" w:rsidP="008532D1">
            <w:pPr>
              <w:rPr>
                <w:rFonts w:ascii="Tahoma" w:hAnsi="Tahoma" w:cs="Tahoma"/>
                <w:sz w:val="24"/>
                <w:szCs w:val="24"/>
              </w:rPr>
            </w:pPr>
            <w:bookmarkStart w:id="5" w:name="OLE_LINK95"/>
            <w:bookmarkStart w:id="6" w:name="OLE_LINK96"/>
            <w:r w:rsidRPr="00151D43">
              <w:rPr>
                <w:rFonts w:ascii="Tahoma" w:hAnsi="Tahoma" w:cs="Tahoma"/>
                <w:sz w:val="24"/>
                <w:szCs w:val="24"/>
              </w:rPr>
              <w:t>Ο ρόλος των επαγγελμάτων υγείας στην προαγωγή και διατήρηση της υγείας </w:t>
            </w:r>
            <w:bookmarkEnd w:id="5"/>
            <w:bookmarkEnd w:id="6"/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2D1468" w:rsidRDefault="002554CE" w:rsidP="00614DD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Κριτσωτάκης</w:t>
            </w:r>
            <w:proofErr w:type="spellEnd"/>
            <w:r>
              <w:rPr>
                <w:rFonts w:ascii="Tahoma" w:hAnsi="Tahoma" w:cs="Tahoma"/>
              </w:rPr>
              <w:t xml:space="preserve"> Γ. </w:t>
            </w:r>
            <w:r w:rsidR="00684D8C" w:rsidRPr="002554CE">
              <w:rPr>
                <w:rFonts w:ascii="Tahoma" w:hAnsi="Tahoma" w:cs="Tahoma"/>
              </w:rPr>
              <w:t xml:space="preserve"> </w:t>
            </w:r>
            <w:r w:rsidR="000125F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0125F2" w:rsidRPr="0046642D" w:rsidRDefault="000125F2" w:rsidP="00A8740D">
            <w:pPr>
              <w:jc w:val="center"/>
              <w:rPr>
                <w:rFonts w:ascii="Tahoma" w:hAnsi="Tahoma" w:cs="Tahoma"/>
              </w:rPr>
            </w:pPr>
          </w:p>
        </w:tc>
      </w:tr>
      <w:bookmarkEnd w:id="4"/>
      <w:tr w:rsidR="000125F2" w:rsidRPr="0045049C" w:rsidTr="008532D1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0125F2" w:rsidRPr="00541BCC" w:rsidRDefault="003E28AE" w:rsidP="008532D1">
            <w:pPr>
              <w:jc w:val="center"/>
              <w:rPr>
                <w:rFonts w:ascii="Tahoma" w:hAnsi="Tahoma" w:cs="Tahoma"/>
              </w:rPr>
            </w:pPr>
            <w:r w:rsidRPr="00404F69">
              <w:rPr>
                <w:rFonts w:ascii="Tahoma" w:hAnsi="Tahoma" w:cs="Tahoma"/>
              </w:rPr>
              <w:t>6</w:t>
            </w:r>
            <w:r w:rsidR="000125F2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827880" w:rsidRDefault="00CF0065" w:rsidP="008532D1">
            <w:pPr>
              <w:rPr>
                <w:rFonts w:ascii="Tahoma" w:hAnsi="Tahoma" w:cs="Tahoma"/>
              </w:rPr>
            </w:pPr>
            <w:bookmarkStart w:id="7" w:name="OLE_LINK100"/>
            <w:bookmarkStart w:id="8" w:name="OLE_LINK101"/>
            <w:r>
              <w:rPr>
                <w:rFonts w:ascii="Tahoma" w:hAnsi="Tahoma" w:cs="Tahoma"/>
              </w:rPr>
              <w:t>Στόχοι βιώσιμης ανάπτυξης -</w:t>
            </w:r>
            <w:r w:rsidR="000125F2">
              <w:rPr>
                <w:rFonts w:ascii="Tahoma" w:hAnsi="Tahoma" w:cs="Tahoma"/>
              </w:rPr>
              <w:t xml:space="preserve"> Ο ρόλος </w:t>
            </w:r>
            <w:r>
              <w:rPr>
                <w:rFonts w:ascii="Tahoma" w:hAnsi="Tahoma" w:cs="Tahoma"/>
              </w:rPr>
              <w:t xml:space="preserve">της δημόσιας υγείας και της ΠΦΥ: με έμφαση στις ανισότητες στην υγεία. </w:t>
            </w:r>
            <w:r w:rsidR="000125F2" w:rsidRPr="00B82D94">
              <w:rPr>
                <w:rFonts w:ascii="Tahoma" w:hAnsi="Tahoma" w:cs="Tahoma"/>
              </w:rPr>
              <w:t xml:space="preserve">Εισαγωγή στον τομέα του </w:t>
            </w:r>
            <w:proofErr w:type="spellStart"/>
            <w:r w:rsidR="000125F2" w:rsidRPr="00B82D94">
              <w:rPr>
                <w:rFonts w:ascii="Tahoma" w:hAnsi="Tahoma" w:cs="Tahoma"/>
              </w:rPr>
              <w:t>eHealth</w:t>
            </w:r>
            <w:proofErr w:type="spellEnd"/>
            <w:r w:rsidR="000125F2" w:rsidRPr="00B82D94">
              <w:rPr>
                <w:rFonts w:ascii="Tahoma" w:hAnsi="Tahoma" w:cs="Tahoma"/>
              </w:rPr>
              <w:t>.</w:t>
            </w:r>
            <w:bookmarkEnd w:id="7"/>
            <w:bookmarkEnd w:id="8"/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684D8C" w:rsidRDefault="00CF0065" w:rsidP="008532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Χριστοδουλάκης Α.</w:t>
            </w:r>
            <w:r w:rsidR="002554CE">
              <w:rPr>
                <w:rFonts w:ascii="Tahoma" w:hAnsi="Tahoma" w:cs="Tahoma"/>
              </w:rPr>
              <w:t xml:space="preserve"> Γκότση Μ. </w:t>
            </w:r>
            <w:r w:rsidR="00684D8C" w:rsidRPr="00684D8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0125F2" w:rsidRPr="00684D8C" w:rsidRDefault="000125F2" w:rsidP="00684D8C">
            <w:pPr>
              <w:rPr>
                <w:rFonts w:ascii="Tahoma" w:hAnsi="Tahoma" w:cs="Tahoma"/>
              </w:rPr>
            </w:pPr>
          </w:p>
        </w:tc>
      </w:tr>
      <w:tr w:rsidR="000125F2" w:rsidRPr="005C5FB9" w:rsidTr="008532D1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0125F2" w:rsidRPr="00684D8C" w:rsidRDefault="003E28AE" w:rsidP="008532D1">
            <w:pPr>
              <w:jc w:val="center"/>
              <w:rPr>
                <w:rFonts w:ascii="Tahoma" w:hAnsi="Tahoma" w:cs="Tahoma"/>
              </w:rPr>
            </w:pPr>
            <w:r w:rsidRPr="0025320D">
              <w:rPr>
                <w:rFonts w:ascii="Tahoma" w:hAnsi="Tahoma" w:cs="Tahoma"/>
              </w:rPr>
              <w:t>7</w:t>
            </w:r>
            <w:r w:rsidR="00F363C5" w:rsidRPr="00684D8C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651962" w:rsidRDefault="001765BA" w:rsidP="008532D1">
            <w:pPr>
              <w:rPr>
                <w:rFonts w:ascii="Tahoma" w:hAnsi="Tahoma" w:cs="Tahoma"/>
              </w:rPr>
            </w:pPr>
            <w:r w:rsidRPr="002E0C01">
              <w:rPr>
                <w:rFonts w:ascii="Tahoma" w:eastAsia="Times New Roman" w:hAnsi="Tahoma" w:cs="Tahoma"/>
                <w:lang w:eastAsia="en-GB"/>
              </w:rPr>
              <w:t>Διαχείριση επιδημιολογικών δεδομένων στην Π.Φ.Υ.</w:t>
            </w:r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2554CE" w:rsidRDefault="002554CE" w:rsidP="008532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Μπουλουκάκη</w:t>
            </w:r>
            <w:proofErr w:type="spellEnd"/>
            <w:r>
              <w:rPr>
                <w:rFonts w:ascii="Tahoma" w:hAnsi="Tahoma" w:cs="Tahoma"/>
              </w:rPr>
              <w:t xml:space="preserve"> Ι. </w:t>
            </w:r>
          </w:p>
        </w:tc>
        <w:tc>
          <w:tcPr>
            <w:tcW w:w="19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0125F2" w:rsidRPr="00684D8C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</w:tr>
      <w:tr w:rsidR="000125F2" w:rsidRPr="00827880" w:rsidTr="008532D1">
        <w:trPr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0125F2" w:rsidRPr="001765BA" w:rsidRDefault="003E28AE" w:rsidP="008532D1">
            <w:pPr>
              <w:jc w:val="center"/>
              <w:rPr>
                <w:rFonts w:ascii="Tahoma" w:hAnsi="Tahoma" w:cs="Tahoma"/>
              </w:rPr>
            </w:pPr>
            <w:r w:rsidRPr="0025320D">
              <w:rPr>
                <w:rFonts w:ascii="Tahoma" w:hAnsi="Tahoma" w:cs="Tahoma"/>
              </w:rPr>
              <w:t>8</w:t>
            </w:r>
            <w:r w:rsidR="00F363C5" w:rsidRPr="001765BA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5F5D91" w:rsidRDefault="005F5D91" w:rsidP="008532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Αξιολόγηση του μαθήματος</w:t>
            </w:r>
          </w:p>
        </w:tc>
        <w:tc>
          <w:tcPr>
            <w:tcW w:w="22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125F2" w:rsidRPr="002D1468" w:rsidRDefault="002554CE" w:rsidP="00482A37">
            <w:pPr>
              <w:rPr>
                <w:rFonts w:ascii="Tahoma" w:hAnsi="Tahoma" w:cs="Tahoma"/>
              </w:rPr>
            </w:pPr>
            <w:bookmarkStart w:id="9" w:name="OLE_LINK117"/>
            <w:bookmarkStart w:id="10" w:name="OLE_LINK118"/>
            <w:proofErr w:type="spellStart"/>
            <w:r>
              <w:rPr>
                <w:rFonts w:ascii="Tahoma" w:hAnsi="Tahoma" w:cs="Tahoma"/>
              </w:rPr>
              <w:t>Συμβουλάκης</w:t>
            </w:r>
            <w:proofErr w:type="spellEnd"/>
            <w:r>
              <w:rPr>
                <w:rFonts w:ascii="Tahoma" w:hAnsi="Tahoma" w:cs="Tahoma"/>
              </w:rPr>
              <w:t xml:space="preserve"> Ε., </w:t>
            </w:r>
            <w:proofErr w:type="spellStart"/>
            <w:r>
              <w:rPr>
                <w:rFonts w:ascii="Tahoma" w:hAnsi="Tahoma" w:cs="Tahoma"/>
              </w:rPr>
              <w:t>Τσιλιγιάννη</w:t>
            </w:r>
            <w:proofErr w:type="spellEnd"/>
            <w:r>
              <w:rPr>
                <w:rFonts w:ascii="Tahoma" w:hAnsi="Tahoma" w:cs="Tahoma"/>
              </w:rPr>
              <w:t xml:space="preserve"> Ι. </w:t>
            </w:r>
            <w:r w:rsidR="00684D8C" w:rsidRPr="002554CE">
              <w:rPr>
                <w:rFonts w:ascii="Tahoma" w:hAnsi="Tahoma" w:cs="Tahoma"/>
              </w:rPr>
              <w:t xml:space="preserve"> </w:t>
            </w:r>
            <w:r w:rsidR="000125F2">
              <w:rPr>
                <w:rFonts w:ascii="Tahoma" w:hAnsi="Tahoma" w:cs="Tahoma"/>
              </w:rPr>
              <w:t xml:space="preserve"> </w:t>
            </w:r>
            <w:bookmarkEnd w:id="9"/>
            <w:bookmarkEnd w:id="10"/>
          </w:p>
        </w:tc>
        <w:tc>
          <w:tcPr>
            <w:tcW w:w="191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0125F2" w:rsidRPr="001765BA" w:rsidRDefault="000125F2" w:rsidP="008532D1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55219" w:rsidRDefault="00C55219"/>
    <w:sectPr w:rsidR="00C55219" w:rsidSect="000743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25F2"/>
    <w:rsid w:val="000125F2"/>
    <w:rsid w:val="00025AC4"/>
    <w:rsid w:val="00030407"/>
    <w:rsid w:val="00070443"/>
    <w:rsid w:val="00074399"/>
    <w:rsid w:val="00086434"/>
    <w:rsid w:val="000A73FF"/>
    <w:rsid w:val="000B7EFA"/>
    <w:rsid w:val="000D07DA"/>
    <w:rsid w:val="000D176D"/>
    <w:rsid w:val="00124B43"/>
    <w:rsid w:val="00151D43"/>
    <w:rsid w:val="00152202"/>
    <w:rsid w:val="00173B54"/>
    <w:rsid w:val="001765BA"/>
    <w:rsid w:val="001B7657"/>
    <w:rsid w:val="001E044B"/>
    <w:rsid w:val="00231AFE"/>
    <w:rsid w:val="00236F6F"/>
    <w:rsid w:val="0025320D"/>
    <w:rsid w:val="002554CE"/>
    <w:rsid w:val="002614BE"/>
    <w:rsid w:val="002B2251"/>
    <w:rsid w:val="002E0A0C"/>
    <w:rsid w:val="00324081"/>
    <w:rsid w:val="00330F14"/>
    <w:rsid w:val="003327F4"/>
    <w:rsid w:val="00332EF6"/>
    <w:rsid w:val="00377E46"/>
    <w:rsid w:val="00381641"/>
    <w:rsid w:val="00393196"/>
    <w:rsid w:val="003A4A30"/>
    <w:rsid w:val="003C26B2"/>
    <w:rsid w:val="003E28AE"/>
    <w:rsid w:val="00404F69"/>
    <w:rsid w:val="00441B98"/>
    <w:rsid w:val="0046642D"/>
    <w:rsid w:val="00482A37"/>
    <w:rsid w:val="004B3499"/>
    <w:rsid w:val="0050268E"/>
    <w:rsid w:val="00502812"/>
    <w:rsid w:val="00514538"/>
    <w:rsid w:val="00536F43"/>
    <w:rsid w:val="005524E9"/>
    <w:rsid w:val="00553EE2"/>
    <w:rsid w:val="00577E91"/>
    <w:rsid w:val="00580E11"/>
    <w:rsid w:val="00587CB6"/>
    <w:rsid w:val="00595591"/>
    <w:rsid w:val="005A0595"/>
    <w:rsid w:val="005A4601"/>
    <w:rsid w:val="005F0141"/>
    <w:rsid w:val="005F5D91"/>
    <w:rsid w:val="00604DD5"/>
    <w:rsid w:val="00614DDA"/>
    <w:rsid w:val="0062580A"/>
    <w:rsid w:val="0068058A"/>
    <w:rsid w:val="00684D8C"/>
    <w:rsid w:val="00770390"/>
    <w:rsid w:val="007D2046"/>
    <w:rsid w:val="00845459"/>
    <w:rsid w:val="00851D2C"/>
    <w:rsid w:val="00854937"/>
    <w:rsid w:val="0087320E"/>
    <w:rsid w:val="00900825"/>
    <w:rsid w:val="00911DF7"/>
    <w:rsid w:val="00912F43"/>
    <w:rsid w:val="00924A68"/>
    <w:rsid w:val="00924B67"/>
    <w:rsid w:val="009351C3"/>
    <w:rsid w:val="0093600E"/>
    <w:rsid w:val="00941F65"/>
    <w:rsid w:val="0095052D"/>
    <w:rsid w:val="00967B5F"/>
    <w:rsid w:val="0099450C"/>
    <w:rsid w:val="009D746A"/>
    <w:rsid w:val="009D7FAA"/>
    <w:rsid w:val="00A27370"/>
    <w:rsid w:val="00A35F05"/>
    <w:rsid w:val="00A468CD"/>
    <w:rsid w:val="00A62C71"/>
    <w:rsid w:val="00A8740D"/>
    <w:rsid w:val="00AA47ED"/>
    <w:rsid w:val="00AA5742"/>
    <w:rsid w:val="00AA6DB6"/>
    <w:rsid w:val="00AB13FE"/>
    <w:rsid w:val="00AB5632"/>
    <w:rsid w:val="00AB5FEC"/>
    <w:rsid w:val="00AD6BEC"/>
    <w:rsid w:val="00AF661A"/>
    <w:rsid w:val="00B12C2A"/>
    <w:rsid w:val="00B1589A"/>
    <w:rsid w:val="00B34CC7"/>
    <w:rsid w:val="00B75A61"/>
    <w:rsid w:val="00BA5A1B"/>
    <w:rsid w:val="00C01122"/>
    <w:rsid w:val="00C55219"/>
    <w:rsid w:val="00C63AF1"/>
    <w:rsid w:val="00C90005"/>
    <w:rsid w:val="00CC3F94"/>
    <w:rsid w:val="00CD431F"/>
    <w:rsid w:val="00CF0065"/>
    <w:rsid w:val="00D02BAA"/>
    <w:rsid w:val="00D13007"/>
    <w:rsid w:val="00D36F3E"/>
    <w:rsid w:val="00D56E8C"/>
    <w:rsid w:val="00D57DA1"/>
    <w:rsid w:val="00DB26DF"/>
    <w:rsid w:val="00E15E21"/>
    <w:rsid w:val="00E318EF"/>
    <w:rsid w:val="00E33928"/>
    <w:rsid w:val="00E81A94"/>
    <w:rsid w:val="00E820C6"/>
    <w:rsid w:val="00E870A7"/>
    <w:rsid w:val="00E929F3"/>
    <w:rsid w:val="00EA6380"/>
    <w:rsid w:val="00F23EFD"/>
    <w:rsid w:val="00F3528F"/>
    <w:rsid w:val="00F3569D"/>
    <w:rsid w:val="00F363C5"/>
    <w:rsid w:val="00F63367"/>
    <w:rsid w:val="00F81AA7"/>
    <w:rsid w:val="00F91B0F"/>
    <w:rsid w:val="00F97452"/>
    <w:rsid w:val="00FA1527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26DF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DB26D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DB26DF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DB26DF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DB26D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B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26DF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F363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143</Words>
  <Characters>778</Characters>
  <Application>Microsoft Office Word</Application>
  <DocSecurity>0</DocSecurity>
  <Lines>6</Lines>
  <Paragraphs>1</Paragraphs>
  <ScaleCrop>false</ScaleCrop>
  <Company>Hewlett-Packard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ge0rge</cp:lastModifiedBy>
  <cp:revision>79</cp:revision>
  <dcterms:created xsi:type="dcterms:W3CDTF">2020-09-01T19:47:00Z</dcterms:created>
  <dcterms:modified xsi:type="dcterms:W3CDTF">2023-12-19T10:51:00Z</dcterms:modified>
</cp:coreProperties>
</file>