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930" w:type="dxa"/>
        <w:tblLayout w:type="fixed"/>
        <w:tblLook w:val="0000"/>
      </w:tblPr>
      <w:tblGrid>
        <w:gridCol w:w="1123"/>
        <w:gridCol w:w="3209"/>
        <w:gridCol w:w="1418"/>
        <w:gridCol w:w="2410"/>
        <w:gridCol w:w="425"/>
        <w:gridCol w:w="1667"/>
      </w:tblGrid>
      <w:tr w:rsidR="0030042F" w:rsidRPr="002A0AD6" w:rsidTr="00FD5532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632F7" w:rsidRDefault="0030042F" w:rsidP="00FD553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A0AD6" w:rsidRDefault="0030042F" w:rsidP="00FD5532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A0AD6" w:rsidRDefault="0030042F" w:rsidP="00FD5532">
            <w:pPr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/>
                <w:bCs/>
              </w:rPr>
              <w:t>Διοίκηση Υπηρεσιών Υγείας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0042F" w:rsidRPr="002A0AD6" w:rsidRDefault="0030042F" w:rsidP="00FD553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Cs/>
              </w:rPr>
              <w:t>(</w:t>
            </w:r>
            <w:r w:rsidR="00E1132C">
              <w:rPr>
                <w:rFonts w:ascii="Tahoma" w:hAnsi="Tahoma" w:cs="Tahoma"/>
              </w:rPr>
              <w:t>MPH-206</w:t>
            </w:r>
            <w:r w:rsidRPr="002A0AD6">
              <w:rPr>
                <w:rFonts w:ascii="Tahoma" w:hAnsi="Tahoma" w:cs="Tahoma"/>
              </w:rPr>
              <w:t>)</w:t>
            </w:r>
          </w:p>
        </w:tc>
      </w:tr>
      <w:tr w:rsidR="0030042F" w:rsidRPr="002A0AD6" w:rsidTr="00FD5532">
        <w:trPr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4610B1" w:rsidRDefault="0030042F" w:rsidP="00FD5532">
            <w:pPr>
              <w:rPr>
                <w:rFonts w:ascii="Tahoma" w:hAnsi="Tahoma" w:cs="Tahoma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0042F" w:rsidRPr="002A0AD6" w:rsidRDefault="0030042F" w:rsidP="00B812D4">
            <w:pPr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Cs/>
                <w:i/>
                <w:sz w:val="20"/>
              </w:rPr>
              <w:t>Υπεύθυνοι μαθήματος:</w:t>
            </w:r>
            <w:r w:rsidRPr="002A0AD6">
              <w:rPr>
                <w:rFonts w:ascii="Tahoma" w:hAnsi="Tahoma" w:cs="Tahoma"/>
                <w:bCs/>
                <w:i/>
                <w:sz w:val="20"/>
              </w:rPr>
              <w:tab/>
            </w:r>
            <w:r w:rsidRPr="002E2954">
              <w:rPr>
                <w:rFonts w:ascii="Tahoma" w:hAnsi="Tahoma" w:cs="Tahoma"/>
                <w:bCs/>
                <w:i/>
                <w:sz w:val="20"/>
              </w:rPr>
              <w:t xml:space="preserve">Μ. </w:t>
            </w:r>
            <w:proofErr w:type="spellStart"/>
            <w:r w:rsidRPr="002E2954">
              <w:rPr>
                <w:rFonts w:ascii="Tahoma" w:hAnsi="Tahoma" w:cs="Tahoma"/>
                <w:bCs/>
                <w:i/>
                <w:sz w:val="20"/>
              </w:rPr>
              <w:t>Συμβουλάκης</w:t>
            </w:r>
            <w:proofErr w:type="spellEnd"/>
            <w:r w:rsidRPr="002E2954">
              <w:rPr>
                <w:rFonts w:ascii="Tahoma" w:hAnsi="Tahoma" w:cs="Tahoma"/>
                <w:bCs/>
                <w:i/>
                <w:sz w:val="20"/>
              </w:rPr>
              <w:t xml:space="preserve">, </w:t>
            </w:r>
            <w:r w:rsidR="00B812D4">
              <w:rPr>
                <w:rFonts w:ascii="Tahoma" w:hAnsi="Tahoma" w:cs="Tahoma"/>
                <w:bCs/>
                <w:i/>
                <w:sz w:val="20"/>
                <w:u w:val="single"/>
              </w:rPr>
              <w:t>Συνυπεύθυνος: Σουλιώτης</w:t>
            </w:r>
          </w:p>
        </w:tc>
      </w:tr>
      <w:tr w:rsidR="0030042F" w:rsidRPr="002A0AD6" w:rsidTr="00FD5532">
        <w:trPr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30042F" w:rsidRPr="002E2954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</w:rPr>
              <w:t>2</w:t>
            </w:r>
            <w:r w:rsidR="007A07BF">
              <w:rPr>
                <w:rFonts w:ascii="Tahoma" w:hAnsi="Tahoma" w:cs="Tahoma"/>
                <w:b/>
              </w:rPr>
              <w:t>4</w:t>
            </w:r>
          </w:p>
        </w:tc>
      </w:tr>
      <w:tr w:rsidR="0030042F" w:rsidRPr="002A0AD6" w:rsidTr="00FD5532">
        <w:trPr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ώρες</w:t>
            </w: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1.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0" w:name="OLE_LINK57"/>
            <w:bookmarkStart w:id="1" w:name="OLE_LINK58"/>
            <w:r w:rsidRPr="007A07BF">
              <w:rPr>
                <w:rFonts w:cstheme="minorHAnsi"/>
              </w:rPr>
              <w:t xml:space="preserve">Στρατηγική διοίκηση και διαχείριση αλλαγών σε υπηρεσίες υγείας 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406F85" w:rsidP="00FD55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Μπατάκης</w:t>
            </w:r>
            <w:proofErr w:type="spellEnd"/>
            <w:r>
              <w:rPr>
                <w:rFonts w:cstheme="minorHAnsi"/>
              </w:rPr>
              <w:t xml:space="preserve"> Δ. 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30042F" w:rsidRPr="00132B0F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2.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2" w:name="OLE_LINK61"/>
            <w:bookmarkStart w:id="3" w:name="OLE_LINK62"/>
            <w:r w:rsidRPr="007A07BF">
              <w:rPr>
                <w:rFonts w:cstheme="minorHAnsi"/>
              </w:rPr>
              <w:t>Κλινικός έλεγχος Υπηρεσιών Υγείας</w:t>
            </w:r>
            <w:bookmarkEnd w:id="2"/>
            <w:bookmarkEnd w:id="3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  <w:lang w:val="en-US"/>
              </w:rPr>
            </w:pPr>
            <w:proofErr w:type="spellStart"/>
            <w:r w:rsidRPr="007A07BF">
              <w:rPr>
                <w:rFonts w:cstheme="minorHAnsi"/>
              </w:rPr>
              <w:t>Τσιλιγιάννη</w:t>
            </w:r>
            <w:proofErr w:type="spellEnd"/>
            <w:r w:rsidRPr="007A07BF">
              <w:rPr>
                <w:rFonts w:cstheme="minorHAnsi"/>
              </w:rPr>
              <w:t xml:space="preserve"> Ι.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406F85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3.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4" w:name="OLE_LINK63"/>
            <w:bookmarkStart w:id="5" w:name="OLE_LINK64"/>
            <w:r w:rsidRPr="007A07BF">
              <w:rPr>
                <w:rFonts w:cstheme="minorHAnsi"/>
              </w:rPr>
              <w:t xml:space="preserve">Project </w:t>
            </w:r>
            <w:proofErr w:type="spellStart"/>
            <w:r w:rsidRPr="007A07BF">
              <w:rPr>
                <w:rFonts w:cstheme="minorHAnsi"/>
              </w:rPr>
              <w:t>management</w:t>
            </w:r>
            <w:proofErr w:type="spellEnd"/>
            <w:r w:rsidRPr="007A07BF">
              <w:rPr>
                <w:rFonts w:cstheme="minorHAnsi"/>
              </w:rPr>
              <w:t xml:space="preserve"> και </w:t>
            </w:r>
            <w:proofErr w:type="spellStart"/>
            <w:r w:rsidRPr="007A07BF">
              <w:rPr>
                <w:rFonts w:cstheme="minorHAnsi"/>
              </w:rPr>
              <w:t>αξιακές</w:t>
            </w:r>
            <w:proofErr w:type="spellEnd"/>
            <w:r w:rsidRPr="007A07BF">
              <w:rPr>
                <w:rFonts w:cstheme="minorHAnsi"/>
              </w:rPr>
              <w:t xml:space="preserve"> αρχές στο </w:t>
            </w:r>
            <w:proofErr w:type="spellStart"/>
            <w:r w:rsidRPr="007A07BF">
              <w:rPr>
                <w:rFonts w:cstheme="minorHAnsi"/>
              </w:rPr>
              <w:t>management</w:t>
            </w:r>
            <w:proofErr w:type="spellEnd"/>
            <w:r w:rsidRPr="007A07BF">
              <w:rPr>
                <w:rFonts w:cstheme="minorHAnsi"/>
              </w:rPr>
              <w:t xml:space="preserve"> κοινωνικών υπηρεσιών</w:t>
            </w:r>
            <w:bookmarkEnd w:id="4"/>
            <w:bookmarkEnd w:id="5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30042F" w:rsidRPr="007A07BF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Αθανασοπούλου</w:t>
            </w:r>
            <w:r w:rsidR="00E50B93">
              <w:rPr>
                <w:rFonts w:cstheme="minorHAnsi"/>
              </w:rPr>
              <w:t xml:space="preserve"> Χ.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30042F" w:rsidRPr="00DF4906" w:rsidRDefault="0030042F" w:rsidP="00DF4906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4.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E84279" w:rsidP="00FD5532">
            <w:pPr>
              <w:rPr>
                <w:rFonts w:cstheme="minorHAnsi"/>
              </w:rPr>
            </w:pPr>
            <w:bookmarkStart w:id="6" w:name="OLE_LINK65"/>
            <w:bookmarkStart w:id="7" w:name="OLE_LINK66"/>
            <w:r>
              <w:rPr>
                <w:rFonts w:cstheme="minorHAnsi"/>
              </w:rPr>
              <w:t>Τεχνικές δι</w:t>
            </w:r>
            <w:r w:rsidR="0030042F" w:rsidRPr="007A07BF">
              <w:rPr>
                <w:rFonts w:cstheme="minorHAnsi"/>
              </w:rPr>
              <w:t>απραγματεύσεων</w:t>
            </w:r>
            <w:bookmarkEnd w:id="6"/>
            <w:bookmarkEnd w:id="7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30042F" w:rsidRPr="007A07BF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Αθανασοπούλου</w:t>
            </w:r>
            <w:r w:rsidR="00E50B93">
              <w:rPr>
                <w:rFonts w:cstheme="minorHAnsi"/>
              </w:rPr>
              <w:t xml:space="preserve"> Χ.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30042F" w:rsidRPr="009415F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5.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8" w:name="OLE_LINK71"/>
            <w:bookmarkStart w:id="9" w:name="OLE_LINK72"/>
            <w:r w:rsidRPr="007A07BF">
              <w:rPr>
                <w:rFonts w:cstheme="minorHAnsi"/>
              </w:rPr>
              <w:t>Εκπαιδευτικές ανάγκες ανθρώπινου δυναμικού στις Υπηρεσίες Υγείας</w:t>
            </w:r>
            <w:bookmarkEnd w:id="8"/>
            <w:bookmarkEnd w:id="9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proofErr w:type="spellStart"/>
            <w:r w:rsidRPr="007A07BF">
              <w:rPr>
                <w:rFonts w:cstheme="minorHAnsi"/>
              </w:rPr>
              <w:t>Μπορμπουδάκη</w:t>
            </w:r>
            <w:proofErr w:type="spellEnd"/>
            <w:r w:rsidRPr="007A07BF">
              <w:rPr>
                <w:rFonts w:cstheme="minorHAnsi"/>
              </w:rPr>
              <w:t xml:space="preserve"> Λ.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30042F" w:rsidRPr="00E42D6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6.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10" w:name="OLE_LINK67"/>
            <w:bookmarkStart w:id="11" w:name="OLE_LINK68"/>
            <w:r w:rsidRPr="007A07BF">
              <w:rPr>
                <w:rFonts w:cstheme="minorHAnsi"/>
              </w:rPr>
              <w:t>Διοίκηση και αξιολόγηση ανθρωπίνων πόρων</w:t>
            </w:r>
            <w:bookmarkEnd w:id="10"/>
            <w:bookmarkEnd w:id="11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proofErr w:type="spellStart"/>
            <w:r w:rsidRPr="007A07BF">
              <w:rPr>
                <w:rFonts w:cstheme="minorHAnsi"/>
              </w:rPr>
              <w:t>Πιτέλου</w:t>
            </w:r>
            <w:proofErr w:type="spellEnd"/>
            <w:r w:rsidRPr="007A07BF">
              <w:rPr>
                <w:rFonts w:cstheme="minorHAnsi"/>
              </w:rPr>
              <w:t xml:space="preserve"> Ε.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036261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  <w:lang w:val="en-US"/>
              </w:rPr>
            </w:pPr>
            <w:bookmarkStart w:id="12" w:name="_Hlk1923755"/>
            <w:r w:rsidRPr="007A07BF">
              <w:rPr>
                <w:rFonts w:cstheme="minorHAnsi"/>
                <w:lang w:val="en-US"/>
              </w:rPr>
              <w:t>7.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8C171A" w:rsidP="00FD5532">
            <w:pPr>
              <w:rPr>
                <w:rFonts w:cstheme="minorHAnsi"/>
              </w:rPr>
            </w:pPr>
            <w:r w:rsidRPr="008C171A">
              <w:rPr>
                <w:rFonts w:cstheme="minorHAnsi"/>
              </w:rPr>
              <w:t>Πληθυσμιακά μοντέλα- μοντέλα επιδημιών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  <w:lang w:val="en-US"/>
              </w:rPr>
            </w:pPr>
            <w:proofErr w:type="spellStart"/>
            <w:r w:rsidRPr="007A07BF">
              <w:rPr>
                <w:rFonts w:cstheme="minorHAnsi"/>
                <w:lang w:val="en-US"/>
              </w:rPr>
              <w:t>Πιστόλλα</w:t>
            </w:r>
            <w:proofErr w:type="spellEnd"/>
            <w:r w:rsidRPr="007A07BF">
              <w:rPr>
                <w:rFonts w:cstheme="minorHAnsi"/>
                <w:lang w:val="en-US"/>
              </w:rPr>
              <w:t xml:space="preserve"> Γ.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9D0EDE" w:rsidRDefault="0030042F" w:rsidP="00FD553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  <w:lang w:val="en-US"/>
              </w:rPr>
            </w:pPr>
            <w:r w:rsidRPr="007A07BF">
              <w:rPr>
                <w:rFonts w:cstheme="minorHAnsi"/>
                <w:lang w:val="en-US"/>
              </w:rPr>
              <w:t>8.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1D11DB" w:rsidRDefault="00B47E2A" w:rsidP="00FD55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Σχεδιασμός υπηρεσιών υγείας με </w:t>
            </w:r>
            <w:proofErr w:type="spellStart"/>
            <w:r>
              <w:rPr>
                <w:rFonts w:cstheme="minorHAnsi"/>
              </w:rPr>
              <w:t>διακομιστή</w:t>
            </w:r>
            <w:proofErr w:type="spellEnd"/>
            <w:r>
              <w:rPr>
                <w:rFonts w:cstheme="minorHAnsi"/>
              </w:rPr>
              <w:t xml:space="preserve"> τη νοσηλευτική φροντίδα και την τεκμηριωμένη πρακτική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DA3D06" w:rsidP="00FD55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Ρίκος</w:t>
            </w:r>
            <w:proofErr w:type="spellEnd"/>
            <w:r>
              <w:rPr>
                <w:rFonts w:cstheme="minorHAnsi"/>
              </w:rPr>
              <w:t xml:space="preserve"> Ν. 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2E2954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463C27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463C27" w:rsidRPr="00463C27" w:rsidRDefault="00DA3D06" w:rsidP="00FD55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463C27" w:rsidRPr="007A07BF" w:rsidRDefault="00DA3D06" w:rsidP="00FD5532">
            <w:pPr>
              <w:rPr>
                <w:rFonts w:cstheme="minorHAnsi"/>
              </w:rPr>
            </w:pPr>
            <w:r w:rsidRPr="00DA3D06">
              <w:rPr>
                <w:rFonts w:cstheme="minorHAnsi"/>
              </w:rPr>
              <w:t>Ιατρική βασισμένη στην τεκμηρίωση και ποιότητα υπηρεσιών στην ΠΦΥ – αξιολόγηση μαθημάτων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463C27" w:rsidRPr="00DA3D06" w:rsidRDefault="00DA3D06" w:rsidP="00FD55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Συμβουλάκης</w:t>
            </w:r>
            <w:proofErr w:type="spellEnd"/>
            <w:r>
              <w:rPr>
                <w:rFonts w:cstheme="minorHAnsi"/>
              </w:rPr>
              <w:t xml:space="preserve"> Ε.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463C27" w:rsidRPr="002E2954" w:rsidRDefault="00463C27" w:rsidP="00FD5532">
            <w:pPr>
              <w:jc w:val="center"/>
              <w:rPr>
                <w:rFonts w:ascii="Tahoma" w:hAnsi="Tahoma" w:cs="Tahoma"/>
              </w:rPr>
            </w:pPr>
          </w:p>
        </w:tc>
      </w:tr>
      <w:bookmarkEnd w:id="12"/>
    </w:tbl>
    <w:p w:rsidR="00536467" w:rsidRDefault="00536467"/>
    <w:sectPr w:rsidR="00536467" w:rsidSect="00465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0042F"/>
    <w:rsid w:val="00036261"/>
    <w:rsid w:val="00056F7F"/>
    <w:rsid w:val="000B3B8A"/>
    <w:rsid w:val="000E27A4"/>
    <w:rsid w:val="000F2981"/>
    <w:rsid w:val="00127FF6"/>
    <w:rsid w:val="0013233B"/>
    <w:rsid w:val="00132B0F"/>
    <w:rsid w:val="00144959"/>
    <w:rsid w:val="001D0BE6"/>
    <w:rsid w:val="001D11DB"/>
    <w:rsid w:val="002632F7"/>
    <w:rsid w:val="00263734"/>
    <w:rsid w:val="002834A8"/>
    <w:rsid w:val="002A02B9"/>
    <w:rsid w:val="002A6AFF"/>
    <w:rsid w:val="0030042F"/>
    <w:rsid w:val="00400CFD"/>
    <w:rsid w:val="00406F85"/>
    <w:rsid w:val="004610B1"/>
    <w:rsid w:val="00463C27"/>
    <w:rsid w:val="00463FEF"/>
    <w:rsid w:val="00465124"/>
    <w:rsid w:val="004B0C5B"/>
    <w:rsid w:val="004D32A9"/>
    <w:rsid w:val="00536467"/>
    <w:rsid w:val="00544FB4"/>
    <w:rsid w:val="005C2399"/>
    <w:rsid w:val="005E1150"/>
    <w:rsid w:val="0068680C"/>
    <w:rsid w:val="006E4539"/>
    <w:rsid w:val="00782B32"/>
    <w:rsid w:val="007A07BF"/>
    <w:rsid w:val="007C0FBD"/>
    <w:rsid w:val="00822304"/>
    <w:rsid w:val="008C171A"/>
    <w:rsid w:val="009047DF"/>
    <w:rsid w:val="00933161"/>
    <w:rsid w:val="009415F0"/>
    <w:rsid w:val="009D0EDE"/>
    <w:rsid w:val="009E49BE"/>
    <w:rsid w:val="00A32DA9"/>
    <w:rsid w:val="00A378ED"/>
    <w:rsid w:val="00A4157C"/>
    <w:rsid w:val="00A51752"/>
    <w:rsid w:val="00B47E2A"/>
    <w:rsid w:val="00B525A6"/>
    <w:rsid w:val="00B67DA0"/>
    <w:rsid w:val="00B812D4"/>
    <w:rsid w:val="00B96CC2"/>
    <w:rsid w:val="00BA47E4"/>
    <w:rsid w:val="00C1168E"/>
    <w:rsid w:val="00C23F41"/>
    <w:rsid w:val="00C506CF"/>
    <w:rsid w:val="00C62FA6"/>
    <w:rsid w:val="00C729E0"/>
    <w:rsid w:val="00C86172"/>
    <w:rsid w:val="00CC7CC1"/>
    <w:rsid w:val="00CF0233"/>
    <w:rsid w:val="00D23CE3"/>
    <w:rsid w:val="00D7434D"/>
    <w:rsid w:val="00DA3D06"/>
    <w:rsid w:val="00DD7ECF"/>
    <w:rsid w:val="00DF4906"/>
    <w:rsid w:val="00DF6046"/>
    <w:rsid w:val="00E1132C"/>
    <w:rsid w:val="00E25EAE"/>
    <w:rsid w:val="00E30AAC"/>
    <w:rsid w:val="00E37434"/>
    <w:rsid w:val="00E42D60"/>
    <w:rsid w:val="00E45452"/>
    <w:rsid w:val="00E50B93"/>
    <w:rsid w:val="00E84279"/>
    <w:rsid w:val="00EA2FC5"/>
    <w:rsid w:val="00EB3B4E"/>
    <w:rsid w:val="00EC0CA8"/>
    <w:rsid w:val="00F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44</cp:revision>
  <dcterms:created xsi:type="dcterms:W3CDTF">2020-08-05T12:39:00Z</dcterms:created>
  <dcterms:modified xsi:type="dcterms:W3CDTF">2024-02-20T11:36:00Z</dcterms:modified>
</cp:coreProperties>
</file>